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="004760CD" w:rsidRDefault="004760CD" w14:paraId="398A7BED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="004760CD" w:rsidRDefault="004760CD" w14:paraId="5ACF1133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Pr="004760CD" w:rsidR="004D1DCD" w:rsidRDefault="004760CD" w14:paraId="677719E8" w14:textId="10C11854">
      <w:pPr>
        <w:rPr>
          <w:rFonts w:ascii="BrownStd" w:hAnsi="BrownStd" w:eastAsia="Montserrat" w:cs="Montserrat"/>
          <w:b/>
          <w:sz w:val="36"/>
          <w:szCs w:val="36"/>
        </w:rPr>
      </w:pPr>
      <w:r>
        <w:rPr>
          <w:rFonts w:ascii="Montserrat" w:hAnsi="Montserrat" w:eastAsia="Montserrat" w:cs="Montserrat"/>
          <w:b/>
          <w:noProof/>
          <w:sz w:val="36"/>
          <w:szCs w:val="36"/>
        </w:rPr>
        <w:drawing>
          <wp:inline distT="114300" distB="114300" distL="114300" distR="114300" wp14:anchorId="0FDBAADE" wp14:editId="7936B553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4760CD" w:rsidR="006A1155" w:rsidRDefault="006A1155" w14:paraId="3B9B6FDB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="0EF03E24" w:rsidP="0356468F" w:rsidRDefault="0EF03E24" w14:paraId="2CE155F9" w14:textId="20F489ED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  <w:r w:rsidRPr="0356468F" w:rsidR="0EF03E24">
        <w:rPr>
          <w:rStyle w:val="normaltextrun"/>
          <w:rFonts w:ascii="BrownStd" w:hAnsi="BrownStd"/>
          <w:b w:val="1"/>
          <w:bCs w:val="1"/>
          <w:color w:val="auto"/>
          <w:sz w:val="36"/>
          <w:szCs w:val="36"/>
        </w:rPr>
        <w:t>Spooky Reads</w:t>
      </w:r>
    </w:p>
    <w:p w:rsidRPr="00644BE4" w:rsidR="009D35C6" w:rsidP="50EEA6A5" w:rsidRDefault="009D35C6" w14:paraId="0704CC79" w14:textId="77777777">
      <w:pPr>
        <w:rPr>
          <w:rFonts w:ascii="BrownStd" w:hAnsi="BrownStd" w:eastAsia="Montserrat" w:cs="Montserrat"/>
          <w:color w:val="auto"/>
          <w:sz w:val="36"/>
          <w:szCs w:val="36"/>
        </w:rPr>
      </w:pPr>
      <w:r w:rsidRPr="50EEA6A5" w:rsidR="009D35C6">
        <w:rPr>
          <w:rFonts w:ascii="BrownStd" w:hAnsi="BrownStd" w:eastAsia="Montserrat" w:cs="Montserrat"/>
          <w:color w:val="auto"/>
          <w:sz w:val="36"/>
          <w:szCs w:val="36"/>
        </w:rPr>
        <w:t>Social Media/Newsletter Copy</w:t>
      </w:r>
    </w:p>
    <w:p w:rsidRPr="00426D73" w:rsidR="009D35C6" w:rsidP="50EEA6A5" w:rsidRDefault="009D35C6" w14:paraId="5E24FD45" w14:textId="77777777">
      <w:pPr>
        <w:rPr>
          <w:rFonts w:ascii="Montserrat" w:hAnsi="Montserrat" w:eastAsia="Montserrat" w:cs="Montserrat"/>
          <w:color w:val="auto"/>
          <w:sz w:val="36"/>
          <w:szCs w:val="36"/>
        </w:rPr>
      </w:pPr>
    </w:p>
    <w:p w:rsidRPr="00644BE4" w:rsidR="009D35C6" w:rsidP="50EEA6A5" w:rsidRDefault="009D35C6" w14:paraId="4C152C90" w14:textId="77777777">
      <w:pPr>
        <w:spacing w:line="360" w:lineRule="auto"/>
        <w:rPr>
          <w:rFonts w:ascii="BrownStd" w:hAnsi="BrownStd" w:eastAsia="Montserrat" w:cs="Montserrat"/>
          <w:b w:val="1"/>
          <w:bCs w:val="1"/>
          <w:color w:val="auto"/>
          <w:sz w:val="28"/>
          <w:szCs w:val="28"/>
        </w:rPr>
      </w:pPr>
      <w:r w:rsidRPr="456283B7" w:rsidR="009D35C6">
        <w:rPr>
          <w:rFonts w:ascii="BrownStd" w:hAnsi="BrownStd" w:eastAsia="Montserrat" w:cs="Montserrat"/>
          <w:b w:val="1"/>
          <w:bCs w:val="1"/>
          <w:color w:val="auto"/>
          <w:sz w:val="28"/>
          <w:szCs w:val="28"/>
        </w:rPr>
        <w:t>Version 1</w:t>
      </w:r>
    </w:p>
    <w:p w:rsidR="0DB16574" w:rsidP="456283B7" w:rsidRDefault="0DB16574" w14:paraId="4DA114D8" w14:textId="64E87CC0">
      <w:pPr>
        <w:pStyle w:val="ParagraphStyle1"/>
        <w:tabs>
          <w:tab w:val="left" w:leader="none" w:pos="0"/>
        </w:tabs>
        <w:spacing w:after="173" w:line="360" w:lineRule="auto"/>
        <w:rPr>
          <w:rFonts w:ascii="BrownStd" w:hAnsi="BrownStd" w:cs="BrownStd"/>
          <w:color w:val="auto"/>
          <w:sz w:val="24"/>
          <w:szCs w:val="24"/>
        </w:rPr>
      </w:pPr>
      <w:r w:rsidRPr="456283B7" w:rsidR="0DB16574">
        <w:rPr>
          <w:rFonts w:ascii="BrownStd" w:hAnsi="BrownStd" w:cs="BrownStd"/>
          <w:color w:val="auto"/>
          <w:sz w:val="24"/>
          <w:szCs w:val="24"/>
        </w:rPr>
        <w:t>Get into the Halloween spirit with Spooky Reads on Libby. Explore ghost stories, chilling horror, and suspenseful mysteries that will keep you turning pages long after dark.</w:t>
      </w:r>
    </w:p>
    <w:p w:rsidR="50EEA6A5" w:rsidP="50EEA6A5" w:rsidRDefault="50EEA6A5" w14:paraId="64151FBD" w14:textId="638C2008">
      <w:pPr>
        <w:spacing w:line="360" w:lineRule="auto"/>
        <w:rPr>
          <w:rFonts w:ascii="BrownStd" w:hAnsi="BrownStd" w:eastAsia="Montserrat" w:cs="Montserrat"/>
          <w:b w:val="1"/>
          <w:bCs w:val="1"/>
          <w:color w:val="auto"/>
          <w:sz w:val="28"/>
          <w:szCs w:val="28"/>
        </w:rPr>
      </w:pPr>
    </w:p>
    <w:p w:rsidRPr="00644BE4" w:rsidR="009D35C6" w:rsidP="50EEA6A5" w:rsidRDefault="009D35C6" w14:paraId="3E45FF9F" w14:textId="77777777">
      <w:pPr>
        <w:spacing w:line="360" w:lineRule="auto"/>
        <w:rPr>
          <w:rFonts w:ascii="BrownStd" w:hAnsi="BrownStd" w:eastAsia="Montserrat" w:cs="Montserrat"/>
          <w:b w:val="1"/>
          <w:bCs w:val="1"/>
          <w:color w:val="auto"/>
          <w:sz w:val="28"/>
          <w:szCs w:val="28"/>
        </w:rPr>
      </w:pPr>
      <w:r w:rsidRPr="456283B7" w:rsidR="009D35C6">
        <w:rPr>
          <w:rFonts w:ascii="BrownStd" w:hAnsi="BrownStd" w:eastAsia="Montserrat" w:cs="Montserrat"/>
          <w:b w:val="1"/>
          <w:bCs w:val="1"/>
          <w:color w:val="auto"/>
          <w:sz w:val="28"/>
          <w:szCs w:val="28"/>
        </w:rPr>
        <w:t>Version 2</w:t>
      </w:r>
    </w:p>
    <w:p w:rsidR="1F8B0811" w:rsidP="456283B7" w:rsidRDefault="1F8B0811" w14:paraId="2C1EB729" w14:textId="74E83739">
      <w:pPr>
        <w:pStyle w:val="ParagraphStyle5"/>
        <w:tabs>
          <w:tab w:val="left" w:leader="none" w:pos="0"/>
        </w:tabs>
        <w:spacing w:after="328" w:line="360" w:lineRule="auto"/>
        <w:rPr>
          <w:rFonts w:ascii="BrownStd" w:hAnsi="BrownStd" w:cs="BrownStd"/>
          <w:color w:val="auto"/>
          <w:sz w:val="24"/>
          <w:szCs w:val="24"/>
        </w:rPr>
      </w:pPr>
      <w:r w:rsidRPr="456283B7" w:rsidR="1F8B0811">
        <w:rPr>
          <w:rFonts w:ascii="BrownStd" w:hAnsi="BrownStd" w:cs="BrownStd"/>
          <w:color w:val="auto"/>
          <w:sz w:val="24"/>
          <w:szCs w:val="24"/>
        </w:rPr>
        <w:t>Looking for</w:t>
      </w:r>
      <w:r w:rsidRPr="456283B7" w:rsidR="1F8B0811">
        <w:rPr>
          <w:rFonts w:ascii="BrownStd" w:hAnsi="BrownStd" w:cs="BrownStd"/>
          <w:color w:val="auto"/>
          <w:sz w:val="24"/>
          <w:szCs w:val="24"/>
        </w:rPr>
        <w:t xml:space="preserve"> your next thrilling read? This October, discover eerie tales, haunted mysteries, and spine-tingling horror on Libby. Perfect for readers who enjoy a good scare—or an unforgettable twist.</w:t>
      </w:r>
    </w:p>
    <w:p w:rsidR="54181FF9" w:rsidP="54181FF9" w:rsidRDefault="54181FF9" w14:paraId="74B5618A" w14:textId="3F961C8D">
      <w:pPr>
        <w:pStyle w:val="ParagraphStyle5"/>
        <w:tabs>
          <w:tab w:val="left" w:leader="none" w:pos="0"/>
        </w:tabs>
        <w:spacing w:after="328" w:line="360" w:lineRule="auto"/>
        <w:rPr>
          <w:rFonts w:ascii="BrownStd" w:hAnsi="BrownStd" w:cs="BrownStd"/>
          <w:color w:val="auto"/>
          <w:sz w:val="24"/>
          <w:szCs w:val="24"/>
        </w:rPr>
      </w:pPr>
    </w:p>
    <w:p w:rsidR="50EEA6A5" w:rsidP="50EEA6A5" w:rsidRDefault="50EEA6A5" w14:paraId="71A2ABF6" w14:textId="7F3F3B55">
      <w:pPr>
        <w:pStyle w:val="ParagraphStyle5"/>
        <w:tabs>
          <w:tab w:val="left" w:leader="none" w:pos="0"/>
        </w:tabs>
        <w:spacing w:after="328" w:line="360" w:lineRule="auto"/>
        <w:rPr>
          <w:rFonts w:ascii="BrownStd" w:hAnsi="BrownStd" w:cs="BrownStd"/>
          <w:sz w:val="24"/>
          <w:szCs w:val="24"/>
        </w:rPr>
      </w:pPr>
    </w:p>
    <w:sectPr w:rsidRPr="009D35C6" w:rsidR="002B18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3186" w:rsidRDefault="00453186" w14:paraId="724DBDCD" w14:textId="77777777">
      <w:pPr>
        <w:spacing w:line="240" w:lineRule="auto"/>
      </w:pPr>
      <w:r>
        <w:separator/>
      </w:r>
    </w:p>
  </w:endnote>
  <w:endnote w:type="continuationSeparator" w:id="0">
    <w:p w:rsidR="00453186" w:rsidRDefault="00453186" w14:paraId="1E2D188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etropolis Medium"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Nunito Sans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3186" w:rsidRDefault="00453186" w14:paraId="2FB20745" w14:textId="77777777">
      <w:pPr>
        <w:spacing w:line="240" w:lineRule="auto"/>
      </w:pPr>
      <w:r>
        <w:separator/>
      </w:r>
    </w:p>
  </w:footnote>
  <w:footnote w:type="continuationSeparator" w:id="0">
    <w:p w:rsidR="00453186" w:rsidRDefault="00453186" w14:paraId="7A9DF3C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12DD4"/>
    <w:rsid w:val="00030051"/>
    <w:rsid w:val="000444B0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2B1812"/>
    <w:rsid w:val="00373411"/>
    <w:rsid w:val="003C5EE1"/>
    <w:rsid w:val="004047FB"/>
    <w:rsid w:val="00453186"/>
    <w:rsid w:val="00455B90"/>
    <w:rsid w:val="004760CD"/>
    <w:rsid w:val="00481059"/>
    <w:rsid w:val="004D1DCD"/>
    <w:rsid w:val="00525A56"/>
    <w:rsid w:val="00536A85"/>
    <w:rsid w:val="00553143"/>
    <w:rsid w:val="005D6AF4"/>
    <w:rsid w:val="00634BE8"/>
    <w:rsid w:val="006A1155"/>
    <w:rsid w:val="006C77C9"/>
    <w:rsid w:val="006D3B4F"/>
    <w:rsid w:val="00724BEB"/>
    <w:rsid w:val="00736E69"/>
    <w:rsid w:val="00796252"/>
    <w:rsid w:val="007E37B6"/>
    <w:rsid w:val="0087341D"/>
    <w:rsid w:val="008924BC"/>
    <w:rsid w:val="008A3100"/>
    <w:rsid w:val="008B6DCC"/>
    <w:rsid w:val="009171DB"/>
    <w:rsid w:val="00952A43"/>
    <w:rsid w:val="00970B9B"/>
    <w:rsid w:val="009A7ED2"/>
    <w:rsid w:val="009D35C6"/>
    <w:rsid w:val="009E5C76"/>
    <w:rsid w:val="00A0007B"/>
    <w:rsid w:val="00A243AC"/>
    <w:rsid w:val="00AA3C43"/>
    <w:rsid w:val="00B05686"/>
    <w:rsid w:val="00BB0347"/>
    <w:rsid w:val="00BC43C4"/>
    <w:rsid w:val="00BD3152"/>
    <w:rsid w:val="00BF52BF"/>
    <w:rsid w:val="00C00880"/>
    <w:rsid w:val="00C04C30"/>
    <w:rsid w:val="00CF47E4"/>
    <w:rsid w:val="00D208AE"/>
    <w:rsid w:val="00D87BF1"/>
    <w:rsid w:val="00DE7935"/>
    <w:rsid w:val="00E40129"/>
    <w:rsid w:val="00EB5D17"/>
    <w:rsid w:val="00F71479"/>
    <w:rsid w:val="00FE5B93"/>
    <w:rsid w:val="024D45BB"/>
    <w:rsid w:val="0356468F"/>
    <w:rsid w:val="0DB16574"/>
    <w:rsid w:val="0EF03E24"/>
    <w:rsid w:val="136C9069"/>
    <w:rsid w:val="18F08BA9"/>
    <w:rsid w:val="1F8B0811"/>
    <w:rsid w:val="41F75904"/>
    <w:rsid w:val="456283B7"/>
    <w:rsid w:val="50EEA6A5"/>
    <w:rsid w:val="54181FF9"/>
    <w:rsid w:val="68C7879A"/>
    <w:rsid w:val="72793E25"/>
    <w:rsid w:val="7B2E5332"/>
    <w:rsid w:val="7E1B9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  <w:style w:type="paragraph" w:styleId="ParagraphStyle3" w:customStyle="1">
    <w:name w:val="Paragraph Style 3"/>
    <w:basedOn w:val="Normal"/>
    <w:uiPriority w:val="99"/>
    <w:rsid w:val="002B1812"/>
    <w:pPr>
      <w:autoSpaceDE w:val="0"/>
      <w:autoSpaceDN w:val="0"/>
      <w:adjustRightInd w:val="0"/>
      <w:spacing w:line="288" w:lineRule="auto"/>
      <w:textAlignment w:val="center"/>
    </w:pPr>
    <w:rPr>
      <w:rFonts w:ascii="Metropolis Medium" w:hAnsi="Metropolis Medium" w:cs="Metropolis Medium"/>
      <w:color w:val="414042"/>
      <w:sz w:val="20"/>
      <w:szCs w:val="20"/>
      <w:lang w:val="en-US"/>
    </w:rPr>
  </w:style>
  <w:style w:type="paragraph" w:styleId="ParagraphStyle1" w:customStyle="1">
    <w:name w:val="Paragraph Style 1"/>
    <w:basedOn w:val="Normal"/>
    <w:uiPriority w:val="99"/>
    <w:rsid w:val="009D35C6"/>
    <w:pPr>
      <w:autoSpaceDE w:val="0"/>
      <w:autoSpaceDN w:val="0"/>
      <w:adjustRightInd w:val="0"/>
      <w:spacing w:line="288" w:lineRule="auto"/>
      <w:textAlignment w:val="center"/>
    </w:pPr>
    <w:rPr>
      <w:rFonts w:ascii="Metropolis Medium" w:hAnsi="Metropolis Medium" w:cs="Metropolis Medium"/>
      <w:color w:val="414042"/>
      <w:sz w:val="20"/>
      <w:szCs w:val="20"/>
      <w:lang w:val="en-US"/>
    </w:rPr>
  </w:style>
  <w:style w:type="paragraph" w:styleId="ParagraphStyle5" w:customStyle="1">
    <w:name w:val="Paragraph Style 5"/>
    <w:basedOn w:val="Normal"/>
    <w:uiPriority w:val="99"/>
    <w:rsid w:val="009D35C6"/>
    <w:pPr>
      <w:autoSpaceDE w:val="0"/>
      <w:autoSpaceDN w:val="0"/>
      <w:adjustRightInd w:val="0"/>
      <w:spacing w:line="288" w:lineRule="auto"/>
      <w:textAlignment w:val="center"/>
    </w:pPr>
    <w:rPr>
      <w:rFonts w:ascii="Metropolis Medium" w:hAnsi="Metropolis Medium" w:cs="Metropolis Medium"/>
      <w:color w:val="6B6155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F0FDBE-5E77-4424-9B87-587653AF8CF3}"/>
</file>

<file path=customXml/itemProps3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Matt Insley</lastModifiedBy>
  <revision>27</revision>
  <dcterms:created xsi:type="dcterms:W3CDTF">2023-01-06T20:26:00.0000000Z</dcterms:created>
  <dcterms:modified xsi:type="dcterms:W3CDTF">2026-06-30T17:52:27.2966925Z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